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B93C" w14:textId="2E65946E" w:rsidR="00447DB2" w:rsidRPr="00447DB2" w:rsidRDefault="00447DB2" w:rsidP="00447DB2">
      <w:pPr>
        <w:rPr>
          <w:b/>
          <w:bCs/>
        </w:rPr>
      </w:pPr>
      <w:r w:rsidRPr="00447DB2">
        <w:rPr>
          <w:b/>
          <w:bCs/>
        </w:rPr>
        <w:t>RALLY</w:t>
      </w:r>
      <w:r>
        <w:rPr>
          <w:b/>
          <w:bCs/>
        </w:rPr>
        <w:t>/VIGIL</w:t>
      </w:r>
      <w:r w:rsidRPr="00447DB2">
        <w:rPr>
          <w:b/>
          <w:bCs/>
        </w:rPr>
        <w:t xml:space="preserve"> SUPPLIES</w:t>
      </w:r>
    </w:p>
    <w:p w14:paraId="5D53F8DA" w14:textId="77777777" w:rsidR="00447DB2" w:rsidRPr="00447DB2" w:rsidRDefault="00447DB2" w:rsidP="00447DB2">
      <w:pPr>
        <w:numPr>
          <w:ilvl w:val="0"/>
          <w:numId w:val="1"/>
        </w:numPr>
      </w:pPr>
      <w:r w:rsidRPr="00447DB2">
        <w:t>Megaphone or microphone</w:t>
      </w:r>
    </w:p>
    <w:p w14:paraId="797EBD07" w14:textId="77777777" w:rsidR="00447DB2" w:rsidRPr="00447DB2" w:rsidRDefault="00447DB2" w:rsidP="00447DB2">
      <w:pPr>
        <w:numPr>
          <w:ilvl w:val="0"/>
          <w:numId w:val="1"/>
        </w:numPr>
      </w:pPr>
      <w:r w:rsidRPr="00447DB2">
        <w:t>Battery operated candles preferably, regular candles and a lighter (you can use the flashlight on your phone in a pinch)</w:t>
      </w:r>
    </w:p>
    <w:p w14:paraId="0E269CB9" w14:textId="77777777" w:rsidR="00447DB2" w:rsidRPr="00447DB2" w:rsidRDefault="00447DB2" w:rsidP="00447DB2">
      <w:pPr>
        <w:numPr>
          <w:ilvl w:val="0"/>
          <w:numId w:val="1"/>
        </w:numPr>
      </w:pPr>
      <w:r w:rsidRPr="00447DB2">
        <w:t>Flyers to hand out</w:t>
      </w:r>
    </w:p>
    <w:p w14:paraId="7A571D53" w14:textId="77777777" w:rsidR="00447DB2" w:rsidRPr="00447DB2" w:rsidRDefault="00447DB2" w:rsidP="00447DB2">
      <w:pPr>
        <w:numPr>
          <w:ilvl w:val="0"/>
          <w:numId w:val="1"/>
        </w:numPr>
      </w:pPr>
      <w:r w:rsidRPr="00447DB2">
        <w:t>Rally signs</w:t>
      </w:r>
    </w:p>
    <w:p w14:paraId="7B0CFB39" w14:textId="77777777" w:rsidR="00447DB2" w:rsidRPr="00447DB2" w:rsidRDefault="00447DB2" w:rsidP="00447DB2">
      <w:pPr>
        <w:numPr>
          <w:ilvl w:val="0"/>
          <w:numId w:val="1"/>
        </w:numPr>
      </w:pPr>
      <w:r w:rsidRPr="00447DB2">
        <w:t>Talking points for speakers</w:t>
      </w:r>
    </w:p>
    <w:p w14:paraId="3C0EC67F" w14:textId="77777777" w:rsidR="00447DB2" w:rsidRPr="00447DB2" w:rsidRDefault="00447DB2" w:rsidP="00447DB2">
      <w:pPr>
        <w:rPr>
          <w:b/>
          <w:bCs/>
        </w:rPr>
      </w:pPr>
      <w:r w:rsidRPr="00447DB2">
        <w:rPr>
          <w:b/>
          <w:bCs/>
        </w:rPr>
        <w:t>WHO TO INVITE</w:t>
      </w:r>
    </w:p>
    <w:p w14:paraId="1DE1DBAB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District Congressional leaders</w:t>
      </w:r>
    </w:p>
    <w:p w14:paraId="7CB4E750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Local Press</w:t>
      </w:r>
    </w:p>
    <w:p w14:paraId="431AF11B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AFGE District</w:t>
      </w:r>
    </w:p>
    <w:p w14:paraId="7BA07B30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Local CLC</w:t>
      </w:r>
    </w:p>
    <w:p w14:paraId="56A2CD3B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State AFL-CIO</w:t>
      </w:r>
    </w:p>
    <w:p w14:paraId="3EA846BF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State Alliance for Retired Americans</w:t>
      </w:r>
    </w:p>
    <w:p w14:paraId="58AEDFF5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State Social Security Works</w:t>
      </w:r>
    </w:p>
    <w:p w14:paraId="47D29A49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Federal Unionist Network (FUN)</w:t>
      </w:r>
    </w:p>
    <w:p w14:paraId="7575CC04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Veteran Groups</w:t>
      </w:r>
    </w:p>
    <w:p w14:paraId="4320AC11" w14:textId="77777777" w:rsidR="00447DB2" w:rsidRPr="00447DB2" w:rsidRDefault="00447DB2" w:rsidP="00447DB2">
      <w:pPr>
        <w:numPr>
          <w:ilvl w:val="0"/>
          <w:numId w:val="2"/>
        </w:numPr>
      </w:pPr>
      <w:r w:rsidRPr="00447DB2">
        <w:t>Local National Committee to Preserve Social Security and Medicare</w:t>
      </w:r>
    </w:p>
    <w:p w14:paraId="78CBBA42" w14:textId="77777777" w:rsidR="00B567A5" w:rsidRDefault="00B567A5"/>
    <w:sectPr w:rsidR="00B5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36A7E"/>
    <w:multiLevelType w:val="multilevel"/>
    <w:tmpl w:val="63A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05BDC"/>
    <w:multiLevelType w:val="multilevel"/>
    <w:tmpl w:val="858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282206">
    <w:abstractNumId w:val="0"/>
  </w:num>
  <w:num w:numId="2" w16cid:durableId="110527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B2"/>
    <w:rsid w:val="00447DB2"/>
    <w:rsid w:val="008D6299"/>
    <w:rsid w:val="00B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4283"/>
  <w15:chartTrackingRefBased/>
  <w15:docId w15:val="{292D1850-E162-4472-B4EF-47DD44E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D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D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D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D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LaPointe</dc:creator>
  <cp:keywords/>
  <dc:description/>
  <cp:lastModifiedBy>Jessica LaPointe</cp:lastModifiedBy>
  <cp:revision>1</cp:revision>
  <dcterms:created xsi:type="dcterms:W3CDTF">2025-02-28T23:52:00Z</dcterms:created>
  <dcterms:modified xsi:type="dcterms:W3CDTF">2025-02-28T23:53:00Z</dcterms:modified>
</cp:coreProperties>
</file>