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2DE9" w14:textId="77777777" w:rsidR="00C74CBB" w:rsidRPr="00C74CBB" w:rsidRDefault="00C74CBB" w:rsidP="00B12A42">
      <w:pPr>
        <w:jc w:val="center"/>
        <w:rPr>
          <w:b/>
          <w:bCs/>
        </w:rPr>
      </w:pPr>
      <w:r w:rsidRPr="00C74CBB">
        <w:rPr>
          <w:b/>
          <w:bCs/>
        </w:rPr>
        <w:t>PROTECT SSA: RALLY TALKING POINTS</w:t>
      </w:r>
    </w:p>
    <w:p w14:paraId="6D6AFE63" w14:textId="77777777" w:rsidR="00C74CBB" w:rsidRPr="00C74CBB" w:rsidRDefault="00C74CBB" w:rsidP="00C74CBB">
      <w:pPr>
        <w:rPr>
          <w:b/>
          <w:bCs/>
        </w:rPr>
      </w:pPr>
      <w:r w:rsidRPr="00C74CBB">
        <w:rPr>
          <w:b/>
          <w:bCs/>
        </w:rPr>
        <w:t>THE CRISIS AT SOCIAL SECURITY</w:t>
      </w:r>
    </w:p>
    <w:p w14:paraId="3CAE0564" w14:textId="77777777" w:rsidR="00C74CBB" w:rsidRPr="00C74CBB" w:rsidRDefault="00C74CBB" w:rsidP="00C74CBB">
      <w:pPr>
        <w:numPr>
          <w:ilvl w:val="0"/>
          <w:numId w:val="14"/>
        </w:numPr>
      </w:pPr>
      <w:r w:rsidRPr="00C74CBB">
        <w:t>SSA workforce stripped to the BONE – at 50-YEAR LOW while serving 10,000 NEW beneficiaries DAILY</w:t>
      </w:r>
    </w:p>
    <w:p w14:paraId="7B1196AE" w14:textId="50487DD0" w:rsidR="00C74CBB" w:rsidRPr="00C74CBB" w:rsidRDefault="00C74CBB" w:rsidP="00C74CBB">
      <w:pPr>
        <w:numPr>
          <w:ilvl w:val="0"/>
          <w:numId w:val="14"/>
        </w:numPr>
      </w:pPr>
      <w:r w:rsidRPr="00C74CBB">
        <w:t xml:space="preserve">Americans already waiting EIGHT MONTHS for disability decisions, HOURS </w:t>
      </w:r>
      <w:r w:rsidR="00B12A42">
        <w:t xml:space="preserve">or days to get through </w:t>
      </w:r>
      <w:r w:rsidRPr="00C74CBB">
        <w:t>on phones</w:t>
      </w:r>
    </w:p>
    <w:p w14:paraId="6CCE8ABE" w14:textId="77777777" w:rsidR="00C74CBB" w:rsidRDefault="00C74CBB" w:rsidP="00C74CBB">
      <w:pPr>
        <w:numPr>
          <w:ilvl w:val="0"/>
          <w:numId w:val="14"/>
        </w:numPr>
      </w:pPr>
      <w:r w:rsidRPr="00C74CBB">
        <w:t>30,000 AMERICANS DIE EACH YEAR while waiting for benefit decisions</w:t>
      </w:r>
    </w:p>
    <w:p w14:paraId="4AAD8CD7" w14:textId="77777777" w:rsidR="00C74CBB" w:rsidRPr="00C74CBB" w:rsidRDefault="00C74CBB" w:rsidP="00C74CBB">
      <w:pPr>
        <w:numPr>
          <w:ilvl w:val="0"/>
          <w:numId w:val="14"/>
        </w:numPr>
      </w:pPr>
      <w:r w:rsidRPr="00C74CBB">
        <w:t>If return-to-office mandates stand, workforce could COLLAPSE from 50,000 to just 25,000</w:t>
      </w:r>
    </w:p>
    <w:p w14:paraId="7F00EAA5" w14:textId="77777777" w:rsidR="00C74CBB" w:rsidRPr="00C74CBB" w:rsidRDefault="00C74CBB" w:rsidP="00C74CBB">
      <w:pPr>
        <w:numPr>
          <w:ilvl w:val="0"/>
          <w:numId w:val="14"/>
        </w:numPr>
      </w:pPr>
      <w:r w:rsidRPr="00C74CBB">
        <w:t>20% of SSA workers are VETERANS with service-related disabilities – facing the door with CALLOUS CRUELTY</w:t>
      </w:r>
    </w:p>
    <w:p w14:paraId="6136B446" w14:textId="77777777" w:rsidR="00C74CBB" w:rsidRPr="00C74CBB" w:rsidRDefault="00C74CBB" w:rsidP="00C74CBB">
      <w:pPr>
        <w:rPr>
          <w:b/>
          <w:bCs/>
        </w:rPr>
      </w:pPr>
      <w:r w:rsidRPr="00C74CBB">
        <w:rPr>
          <w:b/>
          <w:bCs/>
        </w:rPr>
        <w:t>THE HUMAN COST</w:t>
      </w:r>
    </w:p>
    <w:p w14:paraId="0AAED6D9" w14:textId="77777777" w:rsidR="00C74CBB" w:rsidRPr="00C74CBB" w:rsidRDefault="00C74CBB" w:rsidP="00C74CBB">
      <w:pPr>
        <w:numPr>
          <w:ilvl w:val="0"/>
          <w:numId w:val="15"/>
        </w:numPr>
      </w:pPr>
      <w:r w:rsidRPr="00C74CBB">
        <w:t>Half our nation's seniors rely SOLELY on Social Security</w:t>
      </w:r>
    </w:p>
    <w:p w14:paraId="7074E825" w14:textId="77777777" w:rsidR="00C74CBB" w:rsidRPr="00C74CBB" w:rsidRDefault="00C74CBB" w:rsidP="00C74CBB">
      <w:pPr>
        <w:numPr>
          <w:ilvl w:val="0"/>
          <w:numId w:val="15"/>
        </w:numPr>
      </w:pPr>
      <w:r w:rsidRPr="00C74CBB">
        <w:t>Without local offices, WHERE will the vulnerable, technology-deficient, and elderly go?</w:t>
      </w:r>
    </w:p>
    <w:p w14:paraId="4FFABED0" w14:textId="77777777" w:rsidR="00C74CBB" w:rsidRPr="00C74CBB" w:rsidRDefault="00C74CBB" w:rsidP="00C74CBB">
      <w:pPr>
        <w:numPr>
          <w:ilvl w:val="0"/>
          <w:numId w:val="15"/>
        </w:numPr>
      </w:pPr>
      <w:r w:rsidRPr="00C74CBB">
        <w:t>Field office closures would ABANDON communities without essential services</w:t>
      </w:r>
    </w:p>
    <w:p w14:paraId="617716A4" w14:textId="77777777" w:rsidR="00C74CBB" w:rsidRPr="00C74CBB" w:rsidRDefault="00C74CBB" w:rsidP="00C74CBB">
      <w:pPr>
        <w:numPr>
          <w:ilvl w:val="0"/>
          <w:numId w:val="15"/>
        </w:numPr>
      </w:pPr>
      <w:r w:rsidRPr="00C74CBB">
        <w:t>Cuts would DEVASTATE service: CRIPPLING delays, benefit DISRUPTIONS, SURGING improper payments</w:t>
      </w:r>
    </w:p>
    <w:p w14:paraId="30AC6CB1" w14:textId="77777777" w:rsidR="00C74CBB" w:rsidRPr="00C74CBB" w:rsidRDefault="00C74CBB" w:rsidP="00C74CBB">
      <w:pPr>
        <w:numPr>
          <w:ilvl w:val="0"/>
          <w:numId w:val="15"/>
        </w:numPr>
      </w:pPr>
      <w:r w:rsidRPr="00C74CBB">
        <w:t>MANY MORE AMERICANS WILL DIE waiting for their EARNED benefits if staffing is slashed</w:t>
      </w:r>
    </w:p>
    <w:p w14:paraId="61D29758" w14:textId="2468F0D0" w:rsidR="00C74CBB" w:rsidRPr="00C74CBB" w:rsidRDefault="00C74CBB" w:rsidP="00C74CBB">
      <w:pPr>
        <w:numPr>
          <w:ilvl w:val="0"/>
          <w:numId w:val="15"/>
        </w:numPr>
      </w:pPr>
      <w:r w:rsidRPr="00C74CBB">
        <w:t xml:space="preserve">The White House reportedly wants to SLASH 7,500 federal leases – </w:t>
      </w:r>
      <w:r w:rsidR="00B12A42">
        <w:t xml:space="preserve">of which SSA owns 1,500 including 1200 community based field offices. </w:t>
      </w:r>
    </w:p>
    <w:p w14:paraId="6704EB06" w14:textId="77777777" w:rsidR="00C74CBB" w:rsidRPr="00C74CBB" w:rsidRDefault="00C74CBB" w:rsidP="00C74CBB">
      <w:pPr>
        <w:rPr>
          <w:b/>
          <w:bCs/>
        </w:rPr>
      </w:pPr>
      <w:r w:rsidRPr="00C74CBB">
        <w:rPr>
          <w:b/>
          <w:bCs/>
        </w:rPr>
        <w:t>WORKER PROTECTIONS DISMANTLED</w:t>
      </w:r>
    </w:p>
    <w:p w14:paraId="42B94023" w14:textId="77777777" w:rsidR="00C74CBB" w:rsidRPr="00C74CBB" w:rsidRDefault="00C74CBB" w:rsidP="00C74CBB">
      <w:pPr>
        <w:numPr>
          <w:ilvl w:val="0"/>
          <w:numId w:val="16"/>
        </w:numPr>
      </w:pPr>
      <w:r w:rsidRPr="00C74CBB">
        <w:t>ESSENTIAL workplace protection departments like the Office of Civil Rights and Equal Opportunity are being GUTTED</w:t>
      </w:r>
    </w:p>
    <w:p w14:paraId="57DE5B53" w14:textId="77777777" w:rsidR="00C74CBB" w:rsidRPr="00C74CBB" w:rsidRDefault="00C74CBB" w:rsidP="00C74CBB">
      <w:pPr>
        <w:numPr>
          <w:ilvl w:val="0"/>
          <w:numId w:val="16"/>
        </w:numPr>
      </w:pPr>
      <w:r w:rsidRPr="00C74CBB">
        <w:t>Employees with disabilities will have NOWHERE to turn for denied reasonable accommodation requests</w:t>
      </w:r>
    </w:p>
    <w:p w14:paraId="08626C7A" w14:textId="77777777" w:rsidR="00C74CBB" w:rsidRPr="00C74CBB" w:rsidRDefault="00C74CBB" w:rsidP="00C74CBB">
      <w:pPr>
        <w:numPr>
          <w:ilvl w:val="0"/>
          <w:numId w:val="16"/>
        </w:numPr>
      </w:pPr>
      <w:r w:rsidRPr="00C74CBB">
        <w:t>Workplace discrimination and harassment victims LEFT DEFENSELESS</w:t>
      </w:r>
    </w:p>
    <w:p w14:paraId="42E83852" w14:textId="77777777" w:rsidR="00C74CBB" w:rsidRPr="00C74CBB" w:rsidRDefault="00C74CBB" w:rsidP="00C74CBB">
      <w:pPr>
        <w:numPr>
          <w:ilvl w:val="0"/>
          <w:numId w:val="16"/>
        </w:numPr>
      </w:pPr>
      <w:r w:rsidRPr="00C74CBB">
        <w:t>The VERY DEPARTMENTS that ensure workplace equity and fairness are VANISHING</w:t>
      </w:r>
    </w:p>
    <w:p w14:paraId="61C57DE0" w14:textId="77777777" w:rsidR="00C74CBB" w:rsidRPr="00C74CBB" w:rsidRDefault="00C74CBB" w:rsidP="00C74CBB">
      <w:pPr>
        <w:rPr>
          <w:b/>
          <w:bCs/>
        </w:rPr>
      </w:pPr>
      <w:r w:rsidRPr="00C74CBB">
        <w:rPr>
          <w:b/>
          <w:bCs/>
        </w:rPr>
        <w:t>THE TRUTH ABOUT SSA</w:t>
      </w:r>
    </w:p>
    <w:p w14:paraId="707ADD47" w14:textId="77777777" w:rsidR="00C74CBB" w:rsidRPr="00C74CBB" w:rsidRDefault="00C74CBB" w:rsidP="00C74CBB">
      <w:pPr>
        <w:numPr>
          <w:ilvl w:val="0"/>
          <w:numId w:val="17"/>
        </w:numPr>
      </w:pPr>
      <w:r w:rsidRPr="00C74CBB">
        <w:t>We manage $1.5 TRILLION in benefits for 73 MILLION Americans</w:t>
      </w:r>
    </w:p>
    <w:p w14:paraId="3487E401" w14:textId="3D942645" w:rsidR="00C74CBB" w:rsidRPr="00C74CBB" w:rsidRDefault="00C74CBB" w:rsidP="00C74CBB">
      <w:pPr>
        <w:numPr>
          <w:ilvl w:val="0"/>
          <w:numId w:val="17"/>
        </w:numPr>
      </w:pPr>
      <w:r w:rsidRPr="00C74CBB">
        <w:t>SSA operates with less than 1% overhead – compare</w:t>
      </w:r>
      <w:r>
        <w:t>d</w:t>
      </w:r>
      <w:r w:rsidRPr="00C74CBB">
        <w:t xml:space="preserve"> to 10-20% for private insurance!</w:t>
      </w:r>
    </w:p>
    <w:p w14:paraId="5C42D3E7" w14:textId="77777777" w:rsidR="00C74CBB" w:rsidRPr="00C74CBB" w:rsidRDefault="00C74CBB" w:rsidP="00C74CBB">
      <w:pPr>
        <w:numPr>
          <w:ilvl w:val="0"/>
          <w:numId w:val="17"/>
        </w:numPr>
      </w:pPr>
      <w:r w:rsidRPr="00C74CBB">
        <w:t>Reports of widespread fraud are FALSE – improper payments below 1%</w:t>
      </w:r>
    </w:p>
    <w:p w14:paraId="0AC82115" w14:textId="77777777" w:rsidR="00C74CBB" w:rsidRPr="00C74CBB" w:rsidRDefault="00C74CBB" w:rsidP="00C74CBB">
      <w:pPr>
        <w:numPr>
          <w:ilvl w:val="0"/>
          <w:numId w:val="17"/>
        </w:numPr>
      </w:pPr>
      <w:r w:rsidRPr="00C74CBB">
        <w:t>Social Security DOLLARS FUEL local economies and small businesses EVERYWHERE</w:t>
      </w:r>
    </w:p>
    <w:p w14:paraId="3AA9E624" w14:textId="77777777" w:rsidR="00C74CBB" w:rsidRPr="00C74CBB" w:rsidRDefault="00C74CBB" w:rsidP="00C74CBB">
      <w:pPr>
        <w:numPr>
          <w:ilvl w:val="0"/>
          <w:numId w:val="17"/>
        </w:numPr>
      </w:pPr>
      <w:r w:rsidRPr="00C74CBB">
        <w:lastRenderedPageBreak/>
        <w:t>87% of Americans AGREE that Social Security should remain a NATIONAL PRIORITY</w:t>
      </w:r>
    </w:p>
    <w:p w14:paraId="22EEBFCF" w14:textId="77777777" w:rsidR="00C74CBB" w:rsidRPr="00C74CBB" w:rsidRDefault="00C74CBB" w:rsidP="00C74CBB">
      <w:pPr>
        <w:rPr>
          <w:b/>
          <w:bCs/>
        </w:rPr>
      </w:pPr>
      <w:r w:rsidRPr="00C74CBB">
        <w:rPr>
          <w:b/>
          <w:bCs/>
        </w:rPr>
        <w:t>THE SOLUTION</w:t>
      </w:r>
    </w:p>
    <w:p w14:paraId="3C411BAD" w14:textId="77777777" w:rsidR="00C74CBB" w:rsidRPr="00C74CBB" w:rsidRDefault="00C74CBB" w:rsidP="00C74CBB">
      <w:pPr>
        <w:numPr>
          <w:ilvl w:val="0"/>
          <w:numId w:val="18"/>
        </w:numPr>
      </w:pPr>
      <w:r w:rsidRPr="00C74CBB">
        <w:t>Fund SSA at historic 1.2% of benefit outlays</w:t>
      </w:r>
    </w:p>
    <w:p w14:paraId="28CF8D85" w14:textId="77777777" w:rsidR="00C74CBB" w:rsidRPr="00C74CBB" w:rsidRDefault="00C74CBB" w:rsidP="00C74CBB">
      <w:pPr>
        <w:numPr>
          <w:ilvl w:val="0"/>
          <w:numId w:val="18"/>
        </w:numPr>
      </w:pPr>
      <w:r w:rsidRPr="00C74CBB">
        <w:t>INCREASE staff by 20,000 from 2024 levels</w:t>
      </w:r>
    </w:p>
    <w:p w14:paraId="3D7500B5" w14:textId="77777777" w:rsidR="00C74CBB" w:rsidRPr="00C74CBB" w:rsidRDefault="00C74CBB" w:rsidP="00C74CBB">
      <w:pPr>
        <w:numPr>
          <w:ilvl w:val="0"/>
          <w:numId w:val="18"/>
        </w:numPr>
      </w:pPr>
      <w:r w:rsidRPr="00C74CBB">
        <w:t>PRESERVE community-based service offices</w:t>
      </w:r>
    </w:p>
    <w:p w14:paraId="4CA8EDFB" w14:textId="77777777" w:rsidR="00C74CBB" w:rsidRPr="00C74CBB" w:rsidRDefault="00C74CBB" w:rsidP="00C74CBB">
      <w:pPr>
        <w:numPr>
          <w:ilvl w:val="0"/>
          <w:numId w:val="18"/>
        </w:numPr>
      </w:pPr>
      <w:r w:rsidRPr="00C74CBB">
        <w:t>STOP the lease terminations and office closures</w:t>
      </w:r>
    </w:p>
    <w:p w14:paraId="07BE81F1" w14:textId="77777777" w:rsidR="00C74CBB" w:rsidRPr="00C74CBB" w:rsidRDefault="00C74CBB" w:rsidP="00C74CBB">
      <w:pPr>
        <w:numPr>
          <w:ilvl w:val="0"/>
          <w:numId w:val="18"/>
        </w:numPr>
      </w:pPr>
      <w:r w:rsidRPr="00C74CBB">
        <w:t>PROTECT our SSA workforce</w:t>
      </w:r>
    </w:p>
    <w:p w14:paraId="328BA02A" w14:textId="77777777" w:rsidR="00C74CBB" w:rsidRPr="00C74CBB" w:rsidRDefault="00C74CBB" w:rsidP="00C74CBB">
      <w:pPr>
        <w:numPr>
          <w:ilvl w:val="0"/>
          <w:numId w:val="18"/>
        </w:numPr>
      </w:pPr>
      <w:r w:rsidRPr="00C74CBB">
        <w:t>CALL CONGRESS and DEMAND they answer their constituents – KEEP SSA OFFICES OPEN and FULLY STAFFED!</w:t>
      </w:r>
    </w:p>
    <w:p w14:paraId="318C4C24" w14:textId="77777777" w:rsidR="00C74CBB" w:rsidRPr="00C74CBB" w:rsidRDefault="00C74CBB" w:rsidP="00C74CBB">
      <w:pPr>
        <w:rPr>
          <w:b/>
          <w:bCs/>
        </w:rPr>
      </w:pPr>
      <w:r w:rsidRPr="00C74CBB">
        <w:rPr>
          <w:b/>
          <w:bCs/>
        </w:rPr>
        <w:t>Americans DESERVE a fully staffed, fully funded Social Security Administration. They've ALREADY PAID FOR IT!</w:t>
      </w:r>
    </w:p>
    <w:p w14:paraId="7FDABD9E" w14:textId="77777777" w:rsidR="00B567A5" w:rsidRPr="0002548C" w:rsidRDefault="00B567A5" w:rsidP="0002548C"/>
    <w:sectPr w:rsidR="00B567A5" w:rsidRPr="0002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5EF"/>
    <w:multiLevelType w:val="multilevel"/>
    <w:tmpl w:val="A85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17E8C"/>
    <w:multiLevelType w:val="multilevel"/>
    <w:tmpl w:val="19E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35123"/>
    <w:multiLevelType w:val="multilevel"/>
    <w:tmpl w:val="EA9A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B7E88"/>
    <w:multiLevelType w:val="multilevel"/>
    <w:tmpl w:val="E614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34B0D"/>
    <w:multiLevelType w:val="multilevel"/>
    <w:tmpl w:val="12B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7736F"/>
    <w:multiLevelType w:val="multilevel"/>
    <w:tmpl w:val="92B6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4273C"/>
    <w:multiLevelType w:val="multilevel"/>
    <w:tmpl w:val="A45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F3439"/>
    <w:multiLevelType w:val="multilevel"/>
    <w:tmpl w:val="445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C6C04"/>
    <w:multiLevelType w:val="multilevel"/>
    <w:tmpl w:val="376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C7AD6"/>
    <w:multiLevelType w:val="multilevel"/>
    <w:tmpl w:val="4DEC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E51E9"/>
    <w:multiLevelType w:val="multilevel"/>
    <w:tmpl w:val="2BC8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412AF"/>
    <w:multiLevelType w:val="multilevel"/>
    <w:tmpl w:val="F06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E7B35"/>
    <w:multiLevelType w:val="multilevel"/>
    <w:tmpl w:val="E502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9690E"/>
    <w:multiLevelType w:val="multilevel"/>
    <w:tmpl w:val="F89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42364"/>
    <w:multiLevelType w:val="multilevel"/>
    <w:tmpl w:val="C7A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C08FE"/>
    <w:multiLevelType w:val="multilevel"/>
    <w:tmpl w:val="53C4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65725"/>
    <w:multiLevelType w:val="multilevel"/>
    <w:tmpl w:val="F31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835B3B"/>
    <w:multiLevelType w:val="multilevel"/>
    <w:tmpl w:val="492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744399">
    <w:abstractNumId w:val="10"/>
  </w:num>
  <w:num w:numId="2" w16cid:durableId="1553274067">
    <w:abstractNumId w:val="9"/>
  </w:num>
  <w:num w:numId="3" w16cid:durableId="326442500">
    <w:abstractNumId w:val="0"/>
  </w:num>
  <w:num w:numId="4" w16cid:durableId="78059497">
    <w:abstractNumId w:val="13"/>
  </w:num>
  <w:num w:numId="5" w16cid:durableId="1939482210">
    <w:abstractNumId w:val="15"/>
  </w:num>
  <w:num w:numId="6" w16cid:durableId="1473864484">
    <w:abstractNumId w:val="1"/>
  </w:num>
  <w:num w:numId="7" w16cid:durableId="582229341">
    <w:abstractNumId w:val="2"/>
  </w:num>
  <w:num w:numId="8" w16cid:durableId="1398014090">
    <w:abstractNumId w:val="4"/>
  </w:num>
  <w:num w:numId="9" w16cid:durableId="1581138795">
    <w:abstractNumId w:val="17"/>
  </w:num>
  <w:num w:numId="10" w16cid:durableId="213466528">
    <w:abstractNumId w:val="3"/>
  </w:num>
  <w:num w:numId="11" w16cid:durableId="1152714016">
    <w:abstractNumId w:val="14"/>
  </w:num>
  <w:num w:numId="12" w16cid:durableId="741560706">
    <w:abstractNumId w:val="11"/>
  </w:num>
  <w:num w:numId="13" w16cid:durableId="1460341950">
    <w:abstractNumId w:val="7"/>
  </w:num>
  <w:num w:numId="14" w16cid:durableId="1678075002">
    <w:abstractNumId w:val="6"/>
  </w:num>
  <w:num w:numId="15" w16cid:durableId="1332293296">
    <w:abstractNumId w:val="16"/>
  </w:num>
  <w:num w:numId="16" w16cid:durableId="304772982">
    <w:abstractNumId w:val="12"/>
  </w:num>
  <w:num w:numId="17" w16cid:durableId="2112428387">
    <w:abstractNumId w:val="8"/>
  </w:num>
  <w:num w:numId="18" w16cid:durableId="1124039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5"/>
    <w:rsid w:val="0002548C"/>
    <w:rsid w:val="000D73FC"/>
    <w:rsid w:val="0017008D"/>
    <w:rsid w:val="002F542D"/>
    <w:rsid w:val="003511DC"/>
    <w:rsid w:val="00421F1E"/>
    <w:rsid w:val="00462CB6"/>
    <w:rsid w:val="00525548"/>
    <w:rsid w:val="00546A9A"/>
    <w:rsid w:val="00611E16"/>
    <w:rsid w:val="00656A1E"/>
    <w:rsid w:val="007C7374"/>
    <w:rsid w:val="008C3A57"/>
    <w:rsid w:val="008D6299"/>
    <w:rsid w:val="00A72B89"/>
    <w:rsid w:val="00A956E8"/>
    <w:rsid w:val="00B12A42"/>
    <w:rsid w:val="00B42BF8"/>
    <w:rsid w:val="00B567A5"/>
    <w:rsid w:val="00C370CB"/>
    <w:rsid w:val="00C74CBB"/>
    <w:rsid w:val="00CF38A5"/>
    <w:rsid w:val="00F754C1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DC87"/>
  <w15:chartTrackingRefBased/>
  <w15:docId w15:val="{1158FB4F-59EE-42B2-BCE6-4678C34B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8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8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8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8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LaPointe</dc:creator>
  <cp:keywords/>
  <dc:description/>
  <cp:lastModifiedBy>Jessica LaPointe</cp:lastModifiedBy>
  <cp:revision>6</cp:revision>
  <dcterms:created xsi:type="dcterms:W3CDTF">2025-02-28T23:35:00Z</dcterms:created>
  <dcterms:modified xsi:type="dcterms:W3CDTF">2025-02-28T23:50:00Z</dcterms:modified>
</cp:coreProperties>
</file>