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13FA92B" wp14:paraId="2C078E63" wp14:textId="78B413B7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613FA92B" w:rsidR="5F23D862">
        <w:rPr>
          <w:rFonts w:ascii="Arial" w:hAnsi="Arial" w:eastAsia="Arial" w:cs="Arial"/>
          <w:b w:val="1"/>
          <w:bCs w:val="1"/>
          <w:sz w:val="24"/>
          <w:szCs w:val="24"/>
        </w:rPr>
        <w:t>Rally Chants</w:t>
      </w:r>
    </w:p>
    <w:p w:rsidR="5F23D862" w:rsidP="613FA92B" w:rsidRDefault="5F23D862" w14:paraId="4D8599B6" w14:textId="62DBEAB0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613FA92B" w:rsidR="5F23D862">
        <w:rPr>
          <w:rFonts w:ascii="Arial" w:hAnsi="Arial" w:eastAsia="Arial" w:cs="Arial"/>
          <w:noProof w:val="0"/>
          <w:sz w:val="24"/>
          <w:szCs w:val="24"/>
          <w:lang w:val="en-US"/>
        </w:rPr>
        <w:t>“What do we need? More staffing (funding, expanded benefits). When do we need it? Now!”</w:t>
      </w:r>
    </w:p>
    <w:p w:rsidR="5F23D862" w:rsidP="613FA92B" w:rsidRDefault="5F23D862" w14:paraId="6A18FFC2" w14:textId="1C83C08D">
      <w:pPr>
        <w:spacing w:before="0" w:beforeAutospacing="off" w:after="0" w:afterAutospacing="off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FA92B" w:rsidR="5F23D8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F23D862" w:rsidP="613FA92B" w:rsidRDefault="5F23D862" w14:paraId="62C098A1" w14:textId="3E0F2AC6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FA92B" w:rsidR="5F23D8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“When Social Security is under attack, what do we do? Fight back!”</w:t>
      </w:r>
    </w:p>
    <w:p w:rsidR="5F23D862" w:rsidP="613FA92B" w:rsidRDefault="5F23D862" w14:paraId="45405BD4" w14:textId="0B6FEEB4">
      <w:pPr>
        <w:spacing w:before="0" w:beforeAutospacing="off" w:after="0" w:afterAutospacing="off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FA92B" w:rsidR="5F23D8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F23D862" w:rsidP="613FA92B" w:rsidRDefault="5F23D862" w14:paraId="43F8CC73" w14:textId="36BF5D10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FA92B" w:rsidR="5F23D8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“Who are we? AFGE”</w:t>
      </w:r>
    </w:p>
    <w:p w:rsidR="5F23D862" w:rsidP="613FA92B" w:rsidRDefault="5F23D862" w14:paraId="36D5C1CC" w14:textId="5065ED01">
      <w:pPr>
        <w:spacing w:before="0" w:beforeAutospacing="off" w:after="0" w:afterAutospacing="off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FA92B" w:rsidR="5F23D8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F23D862" w:rsidP="613FA92B" w:rsidRDefault="5F23D862" w14:paraId="00356FBF" w14:textId="7D21405F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FA92B" w:rsidR="5F23D8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"Social Security is a right, that is why we must unite. </w:t>
      </w:r>
      <w:r w:rsidRPr="613FA92B" w:rsidR="5F23D8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Social Security is a right, that is why we stand and fight!"</w:t>
      </w:r>
    </w:p>
    <w:p w:rsidR="5F23D862" w:rsidP="613FA92B" w:rsidRDefault="5F23D862" w14:paraId="2A2E665B" w14:textId="0D55B2A5">
      <w:pPr>
        <w:spacing w:before="0" w:beforeAutospacing="off" w:after="0" w:afterAutospacing="off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FA92B" w:rsidR="5F23D8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F23D862" w:rsidP="613FA92B" w:rsidRDefault="5F23D862" w14:paraId="1B44BEAD" w14:textId="76A400CB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FA92B" w:rsidR="5F23D8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"SSA what do you say? The Public needs our help today! SSA what do you say? Understaffed is not OKAY!" </w:t>
      </w:r>
    </w:p>
    <w:p w:rsidR="5F23D862" w:rsidP="613FA92B" w:rsidRDefault="5F23D862" w14:paraId="3945FB81" w14:textId="18655664">
      <w:pPr>
        <w:spacing w:before="0" w:beforeAutospacing="off" w:after="0" w:afterAutospacing="off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FA92B" w:rsidR="5F23D8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F23D862" w:rsidP="613FA92B" w:rsidRDefault="5F23D862" w14:paraId="446C928D" w14:textId="04088CA0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613FA92B" w:rsidR="5F23D8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"Fund it to fix </w:t>
      </w:r>
      <w:r w:rsidRPr="613FA92B" w:rsidR="5F23D8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it</w:t>
      </w:r>
      <w:r w:rsidRPr="613FA92B" w:rsidR="5F23D8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is our cry! We </w:t>
      </w:r>
      <w:r w:rsidRPr="613FA92B" w:rsidR="5F23D8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613FA92B" w:rsidR="5F23D8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on't</w:t>
      </w:r>
      <w:r w:rsidRPr="613FA92B" w:rsidR="5F23D8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13FA92B" w:rsidR="5F23D86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stop till they get it right!"</w:t>
      </w:r>
    </w:p>
    <w:p w:rsidR="613FA92B" w:rsidP="613FA92B" w:rsidRDefault="613FA92B" w14:paraId="5A829283" w14:textId="060EB432">
      <w:pPr>
        <w:jc w:val="left"/>
        <w:rPr>
          <w:rFonts w:ascii="Arial" w:hAnsi="Arial" w:eastAsia="Arial" w:cs="Arial"/>
          <w:b w:val="1"/>
          <w:bCs w:val="1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e5192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88130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D41A3D"/>
    <w:rsid w:val="0EF06EDE"/>
    <w:rsid w:val="3FD41A3D"/>
    <w:rsid w:val="4148BDEC"/>
    <w:rsid w:val="4CF0BE70"/>
    <w:rsid w:val="5F23D862"/>
    <w:rsid w:val="613FA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6CF5"/>
  <w15:chartTrackingRefBased/>
  <w15:docId w15:val="{A2001437-842C-4FED-B08F-F4A941AEE7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e830594f5474fc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2024-07-25T14:06:02.5308328Z</dcterms:created>
  <dcterms:modified xsi:type="dcterms:W3CDTF">2024-07-25T14:08:44.9207803Z</dcterms:modified>
  <dc:creator>Emily Curry</dc:creator>
  <lastModifiedBy>Emily Curry</lastModifiedBy>
</coreProperties>
</file>